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6C4D7" w14:textId="77777777" w:rsidR="003C14BE" w:rsidRPr="007635CF" w:rsidRDefault="003C14BE" w:rsidP="00C33E66"/>
    <w:p w14:paraId="5E7929FB" w14:textId="0C3AC84F" w:rsidR="003C14BE" w:rsidRPr="007635CF" w:rsidRDefault="00BF65F5" w:rsidP="000D69E3">
      <w:pPr>
        <w:pStyle w:val="Ttulo"/>
      </w:pPr>
      <w:r w:rsidRPr="007635CF">
        <w:t xml:space="preserve">ANEXO </w:t>
      </w:r>
      <w:r w:rsidR="00697B09">
        <w:t>5</w:t>
      </w:r>
    </w:p>
    <w:p w14:paraId="5E7929FC" w14:textId="77777777" w:rsidR="003C14BE" w:rsidRPr="007635CF" w:rsidRDefault="00BF65F5" w:rsidP="000D69E3">
      <w:pPr>
        <w:pStyle w:val="Subttulo"/>
      </w:pPr>
      <w:r w:rsidRPr="007635CF">
        <w:t>CARTA INTERNA CAMPUS USM</w:t>
      </w:r>
    </w:p>
    <w:p w14:paraId="7647E4DE" w14:textId="77777777" w:rsidR="009130B8" w:rsidRDefault="009130B8" w:rsidP="00C33E66"/>
    <w:p w14:paraId="5F3AB132" w14:textId="77777777" w:rsidR="003D7CEA" w:rsidRPr="007635CF" w:rsidRDefault="003D7CEA" w:rsidP="00C33E66"/>
    <w:p w14:paraId="5E7929FD" w14:textId="4DDBED0D" w:rsidR="003C14BE" w:rsidRDefault="00BF65F5" w:rsidP="00C33E66">
      <w:r w:rsidRPr="007635CF">
        <w:t>Por la presente, con fecha</w:t>
      </w:r>
      <w:r w:rsidR="003F674D">
        <w:t xml:space="preserve"> _____________</w:t>
      </w:r>
      <w:r w:rsidRPr="007635CF">
        <w:t>, en mi calidad de Director(a) General de Campus</w:t>
      </w:r>
      <w:r w:rsidR="003F674D">
        <w:t xml:space="preserve"> _____________</w:t>
      </w:r>
      <w:r w:rsidRPr="007635CF">
        <w:t>, manifiesto estar en conocimiento de la solicitud al programa de apoyo “Gestión de Infraestructura y Equipamiento para la Investigación 202</w:t>
      </w:r>
      <w:r w:rsidR="009130B8" w:rsidRPr="007635CF">
        <w:t>6</w:t>
      </w:r>
      <w:r w:rsidRPr="007635CF">
        <w:t>”, la adecuación del laboratorio</w:t>
      </w:r>
      <w:r w:rsidR="003F674D">
        <w:t xml:space="preserve"> _____________</w:t>
      </w:r>
      <w:r w:rsidRPr="007635CF">
        <w:t>, ubicado en</w:t>
      </w:r>
      <w:r w:rsidR="003F674D">
        <w:t xml:space="preserve"> _____________ </w:t>
      </w:r>
      <w:r w:rsidR="00F738AC">
        <w:t xml:space="preserve">a </w:t>
      </w:r>
      <w:r w:rsidRPr="007635CF">
        <w:t>cargo de</w:t>
      </w:r>
      <w:r w:rsidR="003F674D">
        <w:t>_____________</w:t>
      </w:r>
      <w:r w:rsidR="00F738AC">
        <w:t>.</w:t>
      </w:r>
    </w:p>
    <w:p w14:paraId="5553DAF1" w14:textId="77777777" w:rsidR="00F738AC" w:rsidRPr="007635CF" w:rsidRDefault="00F738AC" w:rsidP="00C33E66"/>
    <w:p w14:paraId="5E7929FE" w14:textId="77777777" w:rsidR="003C14BE" w:rsidRPr="007635CF" w:rsidRDefault="00BF65F5" w:rsidP="00C33E66">
      <w:r w:rsidRPr="007635CF">
        <w:t>Declaro que existe factibilidad para la implementación de trabajos requeridos.</w:t>
      </w:r>
    </w:p>
    <w:p w14:paraId="5E7929FF" w14:textId="77777777" w:rsidR="003C14BE" w:rsidRPr="007635CF" w:rsidRDefault="003C14BE" w:rsidP="00C33E66"/>
    <w:p w14:paraId="5E792A00" w14:textId="77777777" w:rsidR="003C14BE" w:rsidRPr="007635CF" w:rsidRDefault="003C14BE" w:rsidP="00C33E66"/>
    <w:p w14:paraId="5E792A01" w14:textId="77777777" w:rsidR="003C14BE" w:rsidRPr="007635CF" w:rsidRDefault="003C14BE" w:rsidP="00C33E66"/>
    <w:p w14:paraId="5E792A02" w14:textId="77777777" w:rsidR="003C14BE" w:rsidRPr="007635CF" w:rsidRDefault="003C14BE" w:rsidP="00C33E66"/>
    <w:p w14:paraId="5E792A03" w14:textId="77777777" w:rsidR="003C14BE" w:rsidRPr="007635CF" w:rsidRDefault="003C14BE" w:rsidP="00C33E66"/>
    <w:p w14:paraId="5E792A04" w14:textId="77777777" w:rsidR="003C14BE" w:rsidRPr="007635CF" w:rsidRDefault="003C14BE" w:rsidP="00C33E66"/>
    <w:p w14:paraId="5E792A05" w14:textId="77777777" w:rsidR="003C14BE" w:rsidRPr="007635CF" w:rsidRDefault="003C14BE" w:rsidP="00C33E66"/>
    <w:p w14:paraId="5E792A06" w14:textId="77777777" w:rsidR="003C14BE" w:rsidRPr="007635CF" w:rsidRDefault="003C14BE" w:rsidP="00C33E66"/>
    <w:p w14:paraId="5E792A07" w14:textId="77777777" w:rsidR="003C14BE" w:rsidRPr="007635CF" w:rsidRDefault="003C14BE" w:rsidP="00C33E66"/>
    <w:p w14:paraId="5E792A08" w14:textId="77777777" w:rsidR="003C14BE" w:rsidRPr="007635CF" w:rsidRDefault="003C14BE" w:rsidP="00C33E66"/>
    <w:p w14:paraId="5E792A09" w14:textId="77777777" w:rsidR="003C14BE" w:rsidRPr="007635CF" w:rsidRDefault="00BF65F5" w:rsidP="00F738AC">
      <w:pPr>
        <w:jc w:val="center"/>
      </w:pPr>
      <w:r w:rsidRPr="007635CF">
        <w:t>Nombre Director(a) de la Unidad Director(a) General Campus</w:t>
      </w:r>
    </w:p>
    <w:p w14:paraId="5E792A0A" w14:textId="77777777" w:rsidR="003C14BE" w:rsidRPr="007635CF" w:rsidRDefault="00BF65F5" w:rsidP="00F738AC">
      <w:pPr>
        <w:jc w:val="center"/>
      </w:pPr>
      <w:r w:rsidRPr="007635CF">
        <w:t>Universidad Técnica Federico Santa María</w:t>
      </w:r>
    </w:p>
    <w:sectPr w:rsidR="003C14BE" w:rsidRPr="007635CF" w:rsidSect="00924EE7">
      <w:headerReference w:type="default" r:id="rId8"/>
      <w:footerReference w:type="default" r:id="rId9"/>
      <w:pgSz w:w="12240" w:h="15840"/>
      <w:pgMar w:top="1417" w:right="1701" w:bottom="1417" w:left="1701" w:header="753" w:footer="97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EF11B" w14:textId="77777777" w:rsidR="003D641C" w:rsidRDefault="003D641C" w:rsidP="00C33E66">
      <w:r>
        <w:separator/>
      </w:r>
    </w:p>
  </w:endnote>
  <w:endnote w:type="continuationSeparator" w:id="0">
    <w:p w14:paraId="5EE30F8F" w14:textId="77777777" w:rsidR="003D641C" w:rsidRDefault="003D641C" w:rsidP="00C3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C" w14:textId="77777777" w:rsidR="003C14BE" w:rsidRDefault="00BF65F5" w:rsidP="00C33E66">
    <w:pPr>
      <w:pStyle w:val="Textoindependiente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E792A0F" wp14:editId="5E792A10">
              <wp:simplePos x="0" y="0"/>
              <wp:positionH relativeFrom="page">
                <wp:posOffset>6587997</wp:posOffset>
              </wp:positionH>
              <wp:positionV relativeFrom="page">
                <wp:posOffset>9300464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92A11" w14:textId="77777777" w:rsidR="003C14BE" w:rsidRDefault="00BF65F5" w:rsidP="00C33E66">
                          <w:pPr>
                            <w:pStyle w:val="Textoindependiente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92A0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518.75pt;margin-top:732.3pt;width:12.6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CbCpSh4gAAAA8B&#10;AAAPAAAAAAAAAAAAAAAAAOsDAABkcnMvZG93bnJldi54bWxQSwUGAAAAAAQABADzAAAA+gQAAAAA&#10;" filled="f" stroked="f">
              <v:textbox inset="0,0,0,0">
                <w:txbxContent>
                  <w:p w14:paraId="5E792A11" w14:textId="77777777" w:rsidR="003C14BE" w:rsidRDefault="00BF65F5" w:rsidP="00C33E66">
                    <w:pPr>
                      <w:pStyle w:val="Textoindependiente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14CA6" w14:textId="77777777" w:rsidR="003D641C" w:rsidRDefault="003D641C" w:rsidP="00C33E66">
      <w:r>
        <w:separator/>
      </w:r>
    </w:p>
  </w:footnote>
  <w:footnote w:type="continuationSeparator" w:id="0">
    <w:p w14:paraId="20B25BE4" w14:textId="77777777" w:rsidR="003D641C" w:rsidRDefault="003D641C" w:rsidP="00C3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B" w14:textId="77B7D048" w:rsidR="003C14BE" w:rsidRDefault="006F7659" w:rsidP="00C33E66">
    <w:pPr>
      <w:pStyle w:val="Textoindependiente"/>
      <w:jc w:val="center"/>
    </w:pPr>
    <w:r>
      <w:rPr>
        <w:noProof/>
      </w:rPr>
      <w:drawing>
        <wp:inline distT="0" distB="0" distL="0" distR="0" wp14:anchorId="5192F51B" wp14:editId="1455DEF9">
          <wp:extent cx="1742153" cy="1333500"/>
          <wp:effectExtent l="0" t="0" r="0" b="0"/>
          <wp:docPr id="157305190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316" cy="1345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A67CF"/>
    <w:multiLevelType w:val="hybridMultilevel"/>
    <w:tmpl w:val="92EC13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B2079"/>
    <w:multiLevelType w:val="hybridMultilevel"/>
    <w:tmpl w:val="F2DC73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E7035"/>
    <w:multiLevelType w:val="hybridMultilevel"/>
    <w:tmpl w:val="D4AEBC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11ED"/>
    <w:multiLevelType w:val="hybridMultilevel"/>
    <w:tmpl w:val="9A72B54E"/>
    <w:lvl w:ilvl="0" w:tplc="1FC04FBE">
      <w:start w:val="1"/>
      <w:numFmt w:val="decimal"/>
      <w:pStyle w:val="Ttulo1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06EB5"/>
    <w:multiLevelType w:val="hybridMultilevel"/>
    <w:tmpl w:val="ECF060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14713"/>
    <w:multiLevelType w:val="hybridMultilevel"/>
    <w:tmpl w:val="CB809914"/>
    <w:lvl w:ilvl="0" w:tplc="4C689DC2">
      <w:numFmt w:val="bullet"/>
      <w:lvlText w:val="-"/>
      <w:lvlJc w:val="left"/>
      <w:pPr>
        <w:ind w:left="1080" w:hanging="720"/>
      </w:pPr>
      <w:rPr>
        <w:rFonts w:ascii="Arial MT" w:eastAsia="Calibri" w:hAnsi="Arial MT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156CC"/>
    <w:multiLevelType w:val="hybridMultilevel"/>
    <w:tmpl w:val="0742DDAE"/>
    <w:lvl w:ilvl="0" w:tplc="120CB86E">
      <w:start w:val="1"/>
      <w:numFmt w:val="upperRoman"/>
      <w:lvlText w:val="%1."/>
      <w:lvlJc w:val="left"/>
      <w:pPr>
        <w:ind w:left="567" w:hanging="43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DCD2FBC4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398056B2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 w:tplc="73DACB9C">
      <w:numFmt w:val="bullet"/>
      <w:lvlText w:val="•"/>
      <w:lvlJc w:val="left"/>
      <w:pPr>
        <w:ind w:left="2475" w:hanging="360"/>
      </w:pPr>
      <w:rPr>
        <w:rFonts w:hint="default"/>
        <w:lang w:val="es-ES" w:eastAsia="en-US" w:bidi="ar-SA"/>
      </w:rPr>
    </w:lvl>
    <w:lvl w:ilvl="4" w:tplc="C78E2CC2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5" w:tplc="5EBA9B9C">
      <w:numFmt w:val="bullet"/>
      <w:lvlText w:val="•"/>
      <w:lvlJc w:val="left"/>
      <w:pPr>
        <w:ind w:left="4545" w:hanging="360"/>
      </w:pPr>
      <w:rPr>
        <w:rFonts w:hint="default"/>
        <w:lang w:val="es-ES" w:eastAsia="en-US" w:bidi="ar-SA"/>
      </w:rPr>
    </w:lvl>
    <w:lvl w:ilvl="6" w:tplc="196EEBC0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7" w:tplc="C4D4785C"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plc="07DCD626">
      <w:numFmt w:val="bullet"/>
      <w:lvlText w:val="•"/>
      <w:lvlJc w:val="left"/>
      <w:pPr>
        <w:ind w:left="765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9E47B80"/>
    <w:multiLevelType w:val="hybridMultilevel"/>
    <w:tmpl w:val="65CE1A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908620">
    <w:abstractNumId w:val="6"/>
  </w:num>
  <w:num w:numId="2" w16cid:durableId="278953087">
    <w:abstractNumId w:val="7"/>
  </w:num>
  <w:num w:numId="3" w16cid:durableId="1876383733">
    <w:abstractNumId w:val="5"/>
  </w:num>
  <w:num w:numId="4" w16cid:durableId="115949097">
    <w:abstractNumId w:val="3"/>
  </w:num>
  <w:num w:numId="5" w16cid:durableId="2115862078">
    <w:abstractNumId w:val="1"/>
  </w:num>
  <w:num w:numId="6" w16cid:durableId="1441334043">
    <w:abstractNumId w:val="0"/>
  </w:num>
  <w:num w:numId="7" w16cid:durableId="382407913">
    <w:abstractNumId w:val="2"/>
  </w:num>
  <w:num w:numId="8" w16cid:durableId="595672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14BE"/>
    <w:rsid w:val="00001485"/>
    <w:rsid w:val="00005D2C"/>
    <w:rsid w:val="00012670"/>
    <w:rsid w:val="00072653"/>
    <w:rsid w:val="0009122A"/>
    <w:rsid w:val="000929D0"/>
    <w:rsid w:val="00095098"/>
    <w:rsid w:val="000B324D"/>
    <w:rsid w:val="000C14B1"/>
    <w:rsid w:val="000D69E3"/>
    <w:rsid w:val="001435D7"/>
    <w:rsid w:val="00177428"/>
    <w:rsid w:val="001F38FB"/>
    <w:rsid w:val="00204853"/>
    <w:rsid w:val="00266C0C"/>
    <w:rsid w:val="002734F6"/>
    <w:rsid w:val="002C03AC"/>
    <w:rsid w:val="002D61EC"/>
    <w:rsid w:val="002E2539"/>
    <w:rsid w:val="002E3056"/>
    <w:rsid w:val="002E3116"/>
    <w:rsid w:val="002F3100"/>
    <w:rsid w:val="002F78D2"/>
    <w:rsid w:val="00322563"/>
    <w:rsid w:val="003451B2"/>
    <w:rsid w:val="003546BF"/>
    <w:rsid w:val="0036328C"/>
    <w:rsid w:val="00370B80"/>
    <w:rsid w:val="00380B9E"/>
    <w:rsid w:val="0039725F"/>
    <w:rsid w:val="003C14BE"/>
    <w:rsid w:val="003D641C"/>
    <w:rsid w:val="003D7CEA"/>
    <w:rsid w:val="003F674D"/>
    <w:rsid w:val="004056B4"/>
    <w:rsid w:val="004331AB"/>
    <w:rsid w:val="00435E31"/>
    <w:rsid w:val="00472AE2"/>
    <w:rsid w:val="0047654E"/>
    <w:rsid w:val="00480229"/>
    <w:rsid w:val="004A0E99"/>
    <w:rsid w:val="004B13A7"/>
    <w:rsid w:val="004B1F55"/>
    <w:rsid w:val="004B6620"/>
    <w:rsid w:val="004C1818"/>
    <w:rsid w:val="004F025A"/>
    <w:rsid w:val="00500C61"/>
    <w:rsid w:val="00524908"/>
    <w:rsid w:val="00532962"/>
    <w:rsid w:val="005378DE"/>
    <w:rsid w:val="00545291"/>
    <w:rsid w:val="00556F26"/>
    <w:rsid w:val="0056737E"/>
    <w:rsid w:val="005F7A77"/>
    <w:rsid w:val="00602F28"/>
    <w:rsid w:val="00614D4C"/>
    <w:rsid w:val="00626493"/>
    <w:rsid w:val="00634785"/>
    <w:rsid w:val="00642B81"/>
    <w:rsid w:val="006608F6"/>
    <w:rsid w:val="00663179"/>
    <w:rsid w:val="00670B4B"/>
    <w:rsid w:val="00690A0B"/>
    <w:rsid w:val="006962A2"/>
    <w:rsid w:val="00697573"/>
    <w:rsid w:val="00697B09"/>
    <w:rsid w:val="006A4E5A"/>
    <w:rsid w:val="006C2308"/>
    <w:rsid w:val="006E1A71"/>
    <w:rsid w:val="006F7659"/>
    <w:rsid w:val="00714D4F"/>
    <w:rsid w:val="00723548"/>
    <w:rsid w:val="007635CF"/>
    <w:rsid w:val="00767E24"/>
    <w:rsid w:val="00783FEA"/>
    <w:rsid w:val="007F455E"/>
    <w:rsid w:val="0082688B"/>
    <w:rsid w:val="00833247"/>
    <w:rsid w:val="0086148E"/>
    <w:rsid w:val="00873EB3"/>
    <w:rsid w:val="008D14E7"/>
    <w:rsid w:val="008D6848"/>
    <w:rsid w:val="008E22B5"/>
    <w:rsid w:val="008E6ED2"/>
    <w:rsid w:val="00901D7E"/>
    <w:rsid w:val="00902CD7"/>
    <w:rsid w:val="009130B8"/>
    <w:rsid w:val="00922FF1"/>
    <w:rsid w:val="0092392D"/>
    <w:rsid w:val="00924EE7"/>
    <w:rsid w:val="009909D0"/>
    <w:rsid w:val="00991D72"/>
    <w:rsid w:val="009936FB"/>
    <w:rsid w:val="009D1884"/>
    <w:rsid w:val="009D3CBC"/>
    <w:rsid w:val="009F4EC4"/>
    <w:rsid w:val="00A0421A"/>
    <w:rsid w:val="00A11F5C"/>
    <w:rsid w:val="00A21026"/>
    <w:rsid w:val="00A31B9B"/>
    <w:rsid w:val="00A34DF3"/>
    <w:rsid w:val="00A44B51"/>
    <w:rsid w:val="00A7294C"/>
    <w:rsid w:val="00A87EF9"/>
    <w:rsid w:val="00A91153"/>
    <w:rsid w:val="00A958DC"/>
    <w:rsid w:val="00AC2187"/>
    <w:rsid w:val="00AC5DC1"/>
    <w:rsid w:val="00AE5368"/>
    <w:rsid w:val="00AE608E"/>
    <w:rsid w:val="00AE6CAD"/>
    <w:rsid w:val="00B2454E"/>
    <w:rsid w:val="00B2593B"/>
    <w:rsid w:val="00B431DE"/>
    <w:rsid w:val="00B63B96"/>
    <w:rsid w:val="00BB0C83"/>
    <w:rsid w:val="00BE3EE5"/>
    <w:rsid w:val="00BE6ACF"/>
    <w:rsid w:val="00BF65F5"/>
    <w:rsid w:val="00C018A8"/>
    <w:rsid w:val="00C02014"/>
    <w:rsid w:val="00C068AC"/>
    <w:rsid w:val="00C33E66"/>
    <w:rsid w:val="00C447D9"/>
    <w:rsid w:val="00C527EC"/>
    <w:rsid w:val="00C54746"/>
    <w:rsid w:val="00C949D2"/>
    <w:rsid w:val="00CA1A0B"/>
    <w:rsid w:val="00CF18EE"/>
    <w:rsid w:val="00D21C1A"/>
    <w:rsid w:val="00D96818"/>
    <w:rsid w:val="00DC5CFB"/>
    <w:rsid w:val="00DE3E3E"/>
    <w:rsid w:val="00DF0B6F"/>
    <w:rsid w:val="00E12603"/>
    <w:rsid w:val="00E2356E"/>
    <w:rsid w:val="00E244B4"/>
    <w:rsid w:val="00E25CDA"/>
    <w:rsid w:val="00E30531"/>
    <w:rsid w:val="00E33E4D"/>
    <w:rsid w:val="00EA442D"/>
    <w:rsid w:val="00EA7E1E"/>
    <w:rsid w:val="00ED0DE2"/>
    <w:rsid w:val="00ED564C"/>
    <w:rsid w:val="00ED7FC5"/>
    <w:rsid w:val="00EF63AC"/>
    <w:rsid w:val="00F00079"/>
    <w:rsid w:val="00F16BEC"/>
    <w:rsid w:val="00F26DAE"/>
    <w:rsid w:val="00F461D3"/>
    <w:rsid w:val="00F5377B"/>
    <w:rsid w:val="00F738AC"/>
    <w:rsid w:val="00F75A9F"/>
    <w:rsid w:val="00F7620B"/>
    <w:rsid w:val="00F81DBD"/>
    <w:rsid w:val="00FA4495"/>
    <w:rsid w:val="00FD1931"/>
    <w:rsid w:val="00FD6F75"/>
    <w:rsid w:val="00FE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9294F"/>
  <w15:docId w15:val="{98008571-0320-489B-8303-78D7BAD8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66"/>
    <w:pPr>
      <w:spacing w:line="276" w:lineRule="auto"/>
      <w:jc w:val="both"/>
    </w:pPr>
    <w:rPr>
      <w:rFonts w:ascii="Arial" w:eastAsia="Calibri" w:hAnsi="Arial" w:cs="Arial"/>
      <w:sz w:val="20"/>
      <w:szCs w:val="20"/>
      <w:lang w:val="es-ES"/>
    </w:rPr>
  </w:style>
  <w:style w:type="paragraph" w:styleId="Ttulo1">
    <w:name w:val="heading 1"/>
    <w:basedOn w:val="Prrafodelista"/>
    <w:uiPriority w:val="9"/>
    <w:qFormat/>
    <w:rsid w:val="00C33E66"/>
    <w:pPr>
      <w:numPr>
        <w:numId w:val="4"/>
      </w:numPr>
      <w:ind w:left="426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567" w:hanging="437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2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34F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4F6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A958DC"/>
    <w:rPr>
      <w:color w:val="467886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D69E3"/>
    <w:pPr>
      <w:jc w:val="center"/>
    </w:pPr>
    <w:rPr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0D69E3"/>
    <w:rPr>
      <w:rFonts w:ascii="Arial" w:eastAsia="Calibri" w:hAnsi="Arial" w:cs="Arial"/>
      <w:b/>
      <w:bCs/>
      <w:sz w:val="28"/>
      <w:szCs w:val="28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D69E3"/>
    <w:pPr>
      <w:jc w:val="center"/>
    </w:pPr>
    <w:rPr>
      <w:b/>
      <w:bCs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D69E3"/>
    <w:rPr>
      <w:rFonts w:ascii="Arial" w:eastAsia="Calibri" w:hAnsi="Arial" w:cs="Arial"/>
      <w:b/>
      <w:bCs/>
      <w:sz w:val="24"/>
      <w:szCs w:val="24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A21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ersonalizado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7301-B3D9-44A3-8E35-535E6EB2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82</Words>
  <Characters>485</Characters>
  <Application>Microsoft Office Word</Application>
  <DocSecurity>0</DocSecurity>
  <Lines>14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Programa Apoyo Mantencion y Reparacion de Equipos para la Investigación 2022</vt:lpstr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Programa Apoyo Mantencion y Reparacion de Equipos para la Investigación 2022</dc:title>
  <dc:creator>danie</dc:creator>
  <cp:lastModifiedBy>FELIPE OSVALDO SALAZAR TAPIA</cp:lastModifiedBy>
  <cp:revision>147</cp:revision>
  <dcterms:created xsi:type="dcterms:W3CDTF">2026-02-25T19:45:00Z</dcterms:created>
  <dcterms:modified xsi:type="dcterms:W3CDTF">2026-03-03T19:58:00Z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para Microsoft 365</vt:lpwstr>
  </property>
</Properties>
</file>